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8317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Pastor’s Page</w:t>
      </w:r>
    </w:p>
    <w:p w14:paraId="14E5E0A6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August 2020</w:t>
      </w:r>
    </w:p>
    <w:p w14:paraId="51E80B3B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 xml:space="preserve">As my District Superintendent likes to ask: “How is it with your Soul?” Are you feeling tired, stressed, and needing a long relaxing vacation? Where else would we turn for peace: but the Bible: </w:t>
      </w:r>
      <w:proofErr w:type="spellStart"/>
      <w:r w:rsidRPr="004922C1">
        <w:rPr>
          <w:sz w:val="24"/>
          <w:szCs w:val="24"/>
        </w:rPr>
        <w:t>Psa</w:t>
      </w:r>
      <w:proofErr w:type="spellEnd"/>
      <w:r w:rsidRPr="004922C1">
        <w:rPr>
          <w:sz w:val="24"/>
          <w:szCs w:val="24"/>
        </w:rPr>
        <w:t xml:space="preserve"> 94:19 </w:t>
      </w:r>
      <w:proofErr w:type="gramStart"/>
      <w:r w:rsidRPr="004922C1">
        <w:rPr>
          <w:sz w:val="24"/>
          <w:szCs w:val="24"/>
        </w:rPr>
        <w:t>NIV  When</w:t>
      </w:r>
      <w:proofErr w:type="gramEnd"/>
      <w:r w:rsidRPr="004922C1">
        <w:rPr>
          <w:sz w:val="24"/>
          <w:szCs w:val="24"/>
        </w:rPr>
        <w:t xml:space="preserve"> anxiety was great within me, your consolation brought me joy.</w:t>
      </w:r>
    </w:p>
    <w:p w14:paraId="4E03C8D9" w14:textId="77777777" w:rsidR="004922C1" w:rsidRPr="004922C1" w:rsidRDefault="004922C1" w:rsidP="004922C1">
      <w:pPr>
        <w:rPr>
          <w:sz w:val="24"/>
          <w:szCs w:val="24"/>
        </w:rPr>
      </w:pPr>
    </w:p>
    <w:p w14:paraId="023D14B0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We are continuing to hold church each Sunday with “social distancing,” but it is so nice to be able to sing, praise, and enjoy seeing each other in person. What a great place to see smiling faces and feel the warmth of each other.</w:t>
      </w:r>
    </w:p>
    <w:p w14:paraId="7C4F4DF8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This Corona virus is just another test that can be beaten with patience, discipline, a smile, and trust in God!</w:t>
      </w:r>
    </w:p>
    <w:p w14:paraId="096F1F7B" w14:textId="77777777" w:rsidR="004922C1" w:rsidRPr="004922C1" w:rsidRDefault="004922C1" w:rsidP="004922C1">
      <w:pPr>
        <w:rPr>
          <w:sz w:val="24"/>
          <w:szCs w:val="24"/>
        </w:rPr>
      </w:pPr>
    </w:p>
    <w:p w14:paraId="071769F5" w14:textId="77777777" w:rsidR="004922C1" w:rsidRPr="004922C1" w:rsidRDefault="004922C1" w:rsidP="004922C1">
      <w:pPr>
        <w:rPr>
          <w:sz w:val="24"/>
          <w:szCs w:val="24"/>
        </w:rPr>
      </w:pPr>
    </w:p>
    <w:p w14:paraId="28489F4B" w14:textId="77777777" w:rsidR="004922C1" w:rsidRPr="004922C1" w:rsidRDefault="004922C1" w:rsidP="004922C1">
      <w:pPr>
        <w:rPr>
          <w:sz w:val="24"/>
          <w:szCs w:val="24"/>
        </w:rPr>
      </w:pPr>
    </w:p>
    <w:p w14:paraId="0513B812" w14:textId="77777777" w:rsidR="004922C1" w:rsidRPr="004922C1" w:rsidRDefault="004922C1" w:rsidP="004922C1">
      <w:pPr>
        <w:rPr>
          <w:sz w:val="24"/>
          <w:szCs w:val="24"/>
        </w:rPr>
      </w:pPr>
    </w:p>
    <w:p w14:paraId="60894A60" w14:textId="77777777" w:rsidR="004922C1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God’s Blessing to each of you,</w:t>
      </w:r>
    </w:p>
    <w:p w14:paraId="626F201B" w14:textId="0DF73BCA" w:rsidR="009761E7" w:rsidRPr="004922C1" w:rsidRDefault="004922C1" w:rsidP="004922C1">
      <w:pPr>
        <w:rPr>
          <w:sz w:val="24"/>
          <w:szCs w:val="24"/>
        </w:rPr>
      </w:pPr>
      <w:r w:rsidRPr="004922C1">
        <w:rPr>
          <w:sz w:val="24"/>
          <w:szCs w:val="24"/>
        </w:rPr>
        <w:t>Pastor Galen</w:t>
      </w:r>
    </w:p>
    <w:sectPr w:rsidR="009761E7" w:rsidRPr="0049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C1"/>
    <w:rsid w:val="004922C1"/>
    <w:rsid w:val="00692BED"/>
    <w:rsid w:val="009761E7"/>
    <w:rsid w:val="00A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4DA4"/>
  <w15:chartTrackingRefBased/>
  <w15:docId w15:val="{0D348C55-6350-40A8-9AE0-1C371BE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</dc:creator>
  <cp:keywords/>
  <dc:description/>
  <cp:lastModifiedBy>Sharon Springs</cp:lastModifiedBy>
  <cp:revision>1</cp:revision>
  <dcterms:created xsi:type="dcterms:W3CDTF">2020-10-14T20:40:00Z</dcterms:created>
  <dcterms:modified xsi:type="dcterms:W3CDTF">2020-10-14T20:45:00Z</dcterms:modified>
</cp:coreProperties>
</file>